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20B" w14:textId="456094AA" w:rsidR="002032FF" w:rsidRPr="009C7D86" w:rsidRDefault="00C122CD" w:rsidP="00995563">
      <w:pPr>
        <w:tabs>
          <w:tab w:val="left" w:pos="2325"/>
        </w:tabs>
        <w:rPr>
          <w:rFonts w:asciiTheme="minorHAnsi" w:hAnsiTheme="minorHAnsi" w:cstheme="minorHAnsi"/>
          <w:b/>
          <w:color w:val="0070C0"/>
          <w:sz w:val="48"/>
          <w:szCs w:val="48"/>
        </w:rPr>
      </w:pPr>
      <w:r w:rsidRPr="009C7D86">
        <w:rPr>
          <w:rFonts w:asciiTheme="minorHAnsi" w:hAnsiTheme="minorHAnsi" w:cstheme="minorHAnsi"/>
          <w:b/>
          <w:b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CF365" wp14:editId="3986ADFF">
                <wp:simplePos x="0" y="0"/>
                <wp:positionH relativeFrom="column">
                  <wp:posOffset>4591050</wp:posOffset>
                </wp:positionH>
                <wp:positionV relativeFrom="paragraph">
                  <wp:posOffset>20955</wp:posOffset>
                </wp:positionV>
                <wp:extent cx="1674495" cy="891540"/>
                <wp:effectExtent l="0" t="0" r="1905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891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4A7B" w14:textId="65B2502A" w:rsidR="002032FF" w:rsidRPr="00A43B5F" w:rsidRDefault="009C7D86" w:rsidP="001B19AC">
                            <w:pPr>
                              <w:shd w:val="clear" w:color="auto" w:fill="DAEEF3" w:themeFill="accent5" w:themeFillTint="33"/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</w:pPr>
                            <w:r w:rsidRPr="00A43B5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Cs w:val="20"/>
                              </w:rPr>
                              <w:t>Lokacija konference</w:t>
                            </w:r>
                            <w:r w:rsidR="008F03FF" w:rsidRPr="00A43B5F">
                              <w:rPr>
                                <w:rFonts w:asciiTheme="minorHAnsi" w:hAnsiTheme="minorHAnsi" w:cstheme="minorHAnsi"/>
                                <w:color w:val="000000"/>
                                <w:szCs w:val="20"/>
                              </w:rPr>
                              <w:t xml:space="preserve">: </w:t>
                            </w:r>
                          </w:p>
                          <w:p w14:paraId="57E835D6" w14:textId="3656429B" w:rsidR="008F03FF" w:rsidRPr="00A43B5F" w:rsidRDefault="008F03FF" w:rsidP="002032F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Univer</w:t>
                            </w:r>
                            <w:r w:rsidR="009C7D86"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za v</w:t>
                            </w: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Maribor</w:t>
                            </w:r>
                            <w:r w:rsidR="009C7D86"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14:paraId="026634D4" w14:textId="77777777" w:rsidR="008F03FF" w:rsidRPr="00A43B5F" w:rsidRDefault="008F03FF" w:rsidP="002032F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Slomškov trg 15</w:t>
                            </w:r>
                          </w:p>
                          <w:p w14:paraId="26055394" w14:textId="6F399F7C" w:rsidR="008F03FF" w:rsidRPr="00A43B5F" w:rsidRDefault="008F03FF" w:rsidP="002032F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2000 Maribor</w:t>
                            </w:r>
                            <w:r w:rsidR="00593DB7"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Sloveni</w:t>
                            </w:r>
                            <w:r w:rsid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j</w:t>
                            </w:r>
                            <w:r w:rsidRPr="00A43B5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</w:p>
                          <w:p w14:paraId="35640ED7" w14:textId="6D6AA045" w:rsidR="00110DA4" w:rsidRPr="00A43B5F" w:rsidRDefault="009C7D86" w:rsidP="005A46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43B5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SAMO VIRTUALNA IZVEDBA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F3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1.5pt;margin-top:1.65pt;width:131.85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" fillcolor="#daeef3 [664]" stroked="f">
                <v:textbox>
                  <w:txbxContent>
                    <w:p w14:paraId="395A4A7B" w14:textId="65B2502A" w:rsidR="002032FF" w:rsidRPr="00A43B5F" w:rsidRDefault="009C7D86" w:rsidP="001B19AC">
                      <w:pPr>
                        <w:shd w:val="clear" w:color="auto" w:fill="DAEEF3" w:themeFill="accent5" w:themeFillTint="33"/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</w:pPr>
                      <w:r w:rsidRPr="00A43B5F">
                        <w:rPr>
                          <w:rFonts w:asciiTheme="minorHAnsi" w:hAnsiTheme="minorHAnsi" w:cstheme="minorHAnsi"/>
                          <w:b/>
                          <w:color w:val="000000"/>
                          <w:szCs w:val="20"/>
                        </w:rPr>
                        <w:t>Lokacija konference</w:t>
                      </w:r>
                      <w:r w:rsidR="008F03FF" w:rsidRPr="00A43B5F">
                        <w:rPr>
                          <w:rFonts w:asciiTheme="minorHAnsi" w:hAnsiTheme="minorHAnsi" w:cstheme="minorHAnsi"/>
                          <w:color w:val="000000"/>
                          <w:szCs w:val="20"/>
                        </w:rPr>
                        <w:t xml:space="preserve">: </w:t>
                      </w:r>
                    </w:p>
                    <w:p w14:paraId="57E835D6" w14:textId="3656429B" w:rsidR="008F03FF" w:rsidRPr="00A43B5F" w:rsidRDefault="008F03FF" w:rsidP="002032FF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Univer</w:t>
                      </w:r>
                      <w:r w:rsidR="009C7D86"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za v</w:t>
                      </w: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Maribor</w:t>
                      </w:r>
                      <w:r w:rsidR="009C7D86"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u</w:t>
                      </w:r>
                    </w:p>
                    <w:p w14:paraId="026634D4" w14:textId="77777777" w:rsidR="008F03FF" w:rsidRPr="00A43B5F" w:rsidRDefault="008F03FF" w:rsidP="002032FF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Slomškov trg 15</w:t>
                      </w:r>
                    </w:p>
                    <w:p w14:paraId="26055394" w14:textId="6F399F7C" w:rsidR="008F03FF" w:rsidRPr="00A43B5F" w:rsidRDefault="008F03FF" w:rsidP="002032FF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2000 Maribor</w:t>
                      </w:r>
                      <w:r w:rsidR="00593DB7"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Sloveni</w:t>
                      </w:r>
                      <w:r w:rsid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j</w:t>
                      </w:r>
                      <w:r w:rsidRPr="00A43B5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</w:p>
                    <w:p w14:paraId="35640ED7" w14:textId="6D6AA045" w:rsidR="00110DA4" w:rsidRPr="00A43B5F" w:rsidRDefault="009C7D86" w:rsidP="005A46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43B5F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SAMO VIRTUALNA IZVEDBA</w:t>
                      </w:r>
                    </w:p>
                  </w:txbxContent>
                </v:textbox>
              </v:shape>
            </w:pict>
          </mc:Fallback>
        </mc:AlternateContent>
      </w:r>
      <w:r w:rsidR="009C7D86" w:rsidRPr="009C7D86">
        <w:rPr>
          <w:rFonts w:asciiTheme="minorHAnsi" w:hAnsiTheme="minorHAnsi" w:cstheme="minorHAnsi"/>
          <w:b/>
          <w:color w:val="0070C0"/>
          <w:sz w:val="48"/>
          <w:szCs w:val="48"/>
        </w:rPr>
        <w:t>PRIJAVNI OBRAZEC</w:t>
      </w:r>
    </w:p>
    <w:p w14:paraId="5D0AEFBF" w14:textId="5F353353" w:rsidR="00A9489A" w:rsidRPr="009C7D86" w:rsidRDefault="009C7D86" w:rsidP="00A9489A">
      <w:pPr>
        <w:pStyle w:val="Telobesedila2"/>
        <w:jc w:val="both"/>
        <w:rPr>
          <w:rFonts w:asciiTheme="minorHAnsi" w:hAnsiTheme="minorHAnsi" w:cstheme="minorHAnsi"/>
          <w:b/>
          <w:color w:val="92D050"/>
          <w:sz w:val="24"/>
          <w:szCs w:val="24"/>
        </w:rPr>
      </w:pPr>
      <w:r w:rsidRPr="009C7D86">
        <w:rPr>
          <w:rFonts w:asciiTheme="minorHAnsi" w:hAnsiTheme="minorHAnsi" w:cstheme="minorHAnsi"/>
          <w:b/>
          <w:color w:val="92D050"/>
          <w:sz w:val="24"/>
          <w:szCs w:val="24"/>
        </w:rPr>
        <w:t>Dogodek traja dva dni</w:t>
      </w:r>
      <w:r w:rsidR="00A43B5F">
        <w:rPr>
          <w:rFonts w:asciiTheme="minorHAnsi" w:hAnsiTheme="minorHAnsi" w:cstheme="minorHAnsi"/>
          <w:b/>
          <w:color w:val="92D050"/>
          <w:sz w:val="24"/>
          <w:szCs w:val="24"/>
        </w:rPr>
        <w:t>:</w:t>
      </w:r>
      <w:r w:rsidR="00525960" w:rsidRPr="009C7D86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10</w:t>
      </w:r>
      <w:r w:rsidR="00A43B5F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. - </w:t>
      </w:r>
      <w:r w:rsidR="00525960" w:rsidRPr="009C7D86">
        <w:rPr>
          <w:rFonts w:asciiTheme="minorHAnsi" w:hAnsiTheme="minorHAnsi" w:cstheme="minorHAnsi"/>
          <w:b/>
          <w:color w:val="92D050"/>
          <w:sz w:val="24"/>
          <w:szCs w:val="24"/>
        </w:rPr>
        <w:t>11</w:t>
      </w:r>
      <w:r w:rsidR="00A43B5F">
        <w:rPr>
          <w:rFonts w:asciiTheme="minorHAnsi" w:hAnsiTheme="minorHAnsi" w:cstheme="minorHAnsi"/>
          <w:b/>
          <w:color w:val="92D050"/>
          <w:sz w:val="24"/>
          <w:szCs w:val="24"/>
        </w:rPr>
        <w:t>.</w:t>
      </w:r>
      <w:r w:rsidR="00680C13" w:rsidRPr="009C7D86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</w:t>
      </w:r>
      <w:r w:rsidRPr="009C7D86">
        <w:rPr>
          <w:rFonts w:asciiTheme="minorHAnsi" w:hAnsiTheme="minorHAnsi" w:cstheme="minorHAnsi"/>
          <w:b/>
          <w:color w:val="92D050"/>
          <w:sz w:val="24"/>
          <w:szCs w:val="24"/>
        </w:rPr>
        <w:t>junij</w:t>
      </w:r>
      <w:r w:rsidR="00680C13" w:rsidRPr="009C7D86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202</w:t>
      </w:r>
      <w:r w:rsidR="00525960" w:rsidRPr="009C7D86">
        <w:rPr>
          <w:rFonts w:asciiTheme="minorHAnsi" w:hAnsiTheme="minorHAnsi" w:cstheme="minorHAnsi"/>
          <w:b/>
          <w:color w:val="92D050"/>
          <w:sz w:val="24"/>
          <w:szCs w:val="24"/>
        </w:rPr>
        <w:t>1</w:t>
      </w:r>
      <w:r w:rsidR="00110DA4" w:rsidRPr="009C7D86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</w:t>
      </w:r>
      <w:r w:rsidRPr="009C7D8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VIRTUALNO </w:t>
      </w:r>
      <w:r w:rsidRPr="009C7D86">
        <w:rPr>
          <w:rFonts w:asciiTheme="minorHAnsi" w:hAnsiTheme="minorHAnsi" w:cstheme="minorHAnsi"/>
          <w:b/>
          <w:color w:val="92D050"/>
          <w:sz w:val="24"/>
          <w:szCs w:val="24"/>
        </w:rPr>
        <w:t>(Zoom).</w:t>
      </w:r>
    </w:p>
    <w:p w14:paraId="079C670E" w14:textId="77777777" w:rsidR="00474435" w:rsidRPr="009C7D86" w:rsidRDefault="00474435" w:rsidP="00995563">
      <w:pPr>
        <w:tabs>
          <w:tab w:val="left" w:pos="2325"/>
        </w:tabs>
        <w:rPr>
          <w:rFonts w:asciiTheme="minorHAnsi" w:hAnsiTheme="minorHAnsi" w:cstheme="minorHAnsi"/>
          <w:b/>
          <w:color w:val="92D050"/>
        </w:rPr>
      </w:pPr>
    </w:p>
    <w:p w14:paraId="162A3072" w14:textId="54A9D4F8" w:rsidR="004A070F" w:rsidRPr="009C7D86" w:rsidRDefault="009C7D86" w:rsidP="00CA1DD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Da, prijavljam se na IRDI združeni konferenci 2021 kot</w:t>
      </w:r>
      <w:r w:rsidR="004A070F" w:rsidRPr="009C7D86">
        <w:rPr>
          <w:rFonts w:asciiTheme="minorHAnsi" w:hAnsiTheme="minorHAnsi" w:cstheme="minorHAnsi"/>
          <w:b/>
          <w:bCs/>
        </w:rPr>
        <w:t>:</w:t>
      </w:r>
    </w:p>
    <w:p w14:paraId="6B914D45" w14:textId="1EB26B46" w:rsidR="00777693" w:rsidRDefault="00777693" w:rsidP="00A9489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DCA2A0E" w14:textId="77777777" w:rsidR="00F90BBE" w:rsidRDefault="00F90BBE" w:rsidP="00A9489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6"/>
        <w:gridCol w:w="2372"/>
      </w:tblGrid>
      <w:tr w:rsidR="00A43B5F" w:rsidRPr="00A43B5F" w14:paraId="3A80B20E" w14:textId="77777777" w:rsidTr="00F76A5F">
        <w:trPr>
          <w:cantSplit/>
          <w:trHeight w:val="398"/>
        </w:trPr>
        <w:tc>
          <w:tcPr>
            <w:tcW w:w="3768" w:type="pct"/>
            <w:vMerge w:val="restart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93A5" w14:textId="6AF062A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43B5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VRSTA UDELEŽBE NA ZDRUŽENI KONFERENCI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(prosimo, označite vašo izbiro)</w:t>
            </w:r>
          </w:p>
        </w:tc>
        <w:tc>
          <w:tcPr>
            <w:tcW w:w="1232" w:type="pct"/>
            <w:shd w:val="clear" w:color="auto" w:fill="CCFF99"/>
            <w:vAlign w:val="center"/>
            <w:hideMark/>
          </w:tcPr>
          <w:p w14:paraId="6AAAEE31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43B5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en-US"/>
              </w:rPr>
              <w:t>PRIJAVNINA</w:t>
            </w:r>
          </w:p>
        </w:tc>
      </w:tr>
      <w:tr w:rsidR="00A43B5F" w:rsidRPr="00A43B5F" w14:paraId="24442DFD" w14:textId="77777777" w:rsidTr="00F76A5F">
        <w:trPr>
          <w:cantSplit/>
          <w:trHeight w:val="398"/>
        </w:trPr>
        <w:tc>
          <w:tcPr>
            <w:tcW w:w="0" w:type="auto"/>
            <w:vMerge/>
            <w:vAlign w:val="center"/>
            <w:hideMark/>
          </w:tcPr>
          <w:p w14:paraId="763B9E45" w14:textId="77777777" w:rsidR="00A43B5F" w:rsidRPr="00A43B5F" w:rsidRDefault="00A43B5F" w:rsidP="00F76A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232" w:type="pct"/>
            <w:shd w:val="clear" w:color="auto" w:fill="CCFF99"/>
          </w:tcPr>
          <w:p w14:paraId="6833BF71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43B5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en-US"/>
              </w:rPr>
              <w:t>V EUR</w:t>
            </w:r>
          </w:p>
        </w:tc>
      </w:tr>
      <w:tr w:rsidR="00A43B5F" w:rsidRPr="00A43B5F" w14:paraId="0710FCBC" w14:textId="77777777" w:rsidTr="00F76A5F">
        <w:trPr>
          <w:cantSplit/>
          <w:trHeight w:val="255"/>
        </w:trPr>
        <w:tc>
          <w:tcPr>
            <w:tcW w:w="3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517E0" w14:textId="77777777" w:rsidR="00A43B5F" w:rsidRPr="00A43B5F" w:rsidRDefault="00A43B5F" w:rsidP="00CA1DD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43B5F">
              <w:rPr>
                <w:rFonts w:asciiTheme="minorHAnsi" w:hAnsiTheme="minorHAnsi" w:cstheme="minorHAnsi"/>
                <w:lang w:eastAsia="en-US"/>
              </w:rPr>
              <w:t>Redni avtorji (posamezniki in podjetja)</w:t>
            </w:r>
          </w:p>
        </w:tc>
        <w:tc>
          <w:tcPr>
            <w:tcW w:w="1232" w:type="pct"/>
          </w:tcPr>
          <w:p w14:paraId="6691EBD3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43B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150 €</w:t>
            </w:r>
          </w:p>
        </w:tc>
      </w:tr>
      <w:tr w:rsidR="00A43B5F" w:rsidRPr="00A43B5F" w14:paraId="0DDD95D7" w14:textId="77777777" w:rsidTr="00F76A5F">
        <w:trPr>
          <w:cantSplit/>
          <w:trHeight w:val="255"/>
        </w:trPr>
        <w:tc>
          <w:tcPr>
            <w:tcW w:w="3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6E2C" w14:textId="77777777" w:rsidR="00A43B5F" w:rsidRPr="00A43B5F" w:rsidRDefault="00A43B5F" w:rsidP="00CA1DD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43B5F">
              <w:rPr>
                <w:rFonts w:asciiTheme="minorHAnsi" w:hAnsiTheme="minorHAnsi" w:cstheme="minorHAnsi"/>
                <w:lang w:eastAsia="en-US"/>
              </w:rPr>
              <w:t>Člani IRDO in pridruženih organizacij, drugi in tretji članek avtorja</w:t>
            </w:r>
          </w:p>
        </w:tc>
        <w:tc>
          <w:tcPr>
            <w:tcW w:w="1232" w:type="pct"/>
          </w:tcPr>
          <w:p w14:paraId="24DB5877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43B5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100 €</w:t>
            </w:r>
          </w:p>
        </w:tc>
      </w:tr>
      <w:tr w:rsidR="00A43B5F" w:rsidRPr="00A43B5F" w14:paraId="5B4D8050" w14:textId="77777777" w:rsidTr="00F76A5F">
        <w:trPr>
          <w:cantSplit/>
          <w:trHeight w:val="255"/>
        </w:trPr>
        <w:tc>
          <w:tcPr>
            <w:tcW w:w="3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A0CF6" w14:textId="77777777" w:rsidR="00A43B5F" w:rsidRPr="00A43B5F" w:rsidRDefault="00A43B5F" w:rsidP="00CA1DD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43B5F">
              <w:rPr>
                <w:rFonts w:asciiTheme="minorHAnsi" w:hAnsiTheme="minorHAnsi" w:cstheme="minorHAnsi"/>
                <w:lang w:eastAsia="en-US"/>
              </w:rPr>
              <w:t>Kotizacija za posameznega udeleženca (brez avtorskega članka)</w:t>
            </w:r>
          </w:p>
        </w:tc>
        <w:tc>
          <w:tcPr>
            <w:tcW w:w="1232" w:type="pct"/>
          </w:tcPr>
          <w:p w14:paraId="4A5FE127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43B5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50 €</w:t>
            </w:r>
          </w:p>
        </w:tc>
      </w:tr>
      <w:tr w:rsidR="00A43B5F" w:rsidRPr="00A43B5F" w14:paraId="2DEC557B" w14:textId="77777777" w:rsidTr="00F76A5F">
        <w:trPr>
          <w:cantSplit/>
          <w:trHeight w:val="255"/>
        </w:trPr>
        <w:tc>
          <w:tcPr>
            <w:tcW w:w="3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07386" w14:textId="77777777" w:rsidR="00A43B5F" w:rsidRPr="00A43B5F" w:rsidRDefault="00A43B5F" w:rsidP="00CA1DD7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43B5F">
              <w:rPr>
                <w:rFonts w:asciiTheme="minorHAnsi" w:hAnsiTheme="minorHAnsi" w:cstheme="minorHAnsi"/>
                <w:lang w:eastAsia="en-US"/>
              </w:rPr>
              <w:t>Študenti, brezposelni in starejši (samo kot avtorji in / ali udeleženci)</w:t>
            </w:r>
          </w:p>
        </w:tc>
        <w:tc>
          <w:tcPr>
            <w:tcW w:w="1232" w:type="pct"/>
          </w:tcPr>
          <w:p w14:paraId="0E9CBC31" w14:textId="77777777" w:rsidR="00A43B5F" w:rsidRPr="00A43B5F" w:rsidRDefault="00A43B5F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43B5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Brezplačno</w:t>
            </w:r>
          </w:p>
        </w:tc>
      </w:tr>
    </w:tbl>
    <w:p w14:paraId="56992112" w14:textId="407AB61E" w:rsidR="00A43B5F" w:rsidRDefault="00A43B5F" w:rsidP="00A9489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A96BA6" w14:textId="77777777" w:rsidR="00F90BBE" w:rsidRPr="009C7D86" w:rsidRDefault="00F90BBE" w:rsidP="00A9489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419"/>
        <w:gridCol w:w="177"/>
      </w:tblGrid>
      <w:tr w:rsidR="00B13B6B" w:rsidRPr="009C7D86" w14:paraId="314AC632" w14:textId="77777777" w:rsidTr="00F90BBE">
        <w:trPr>
          <w:trHeight w:val="227"/>
        </w:trPr>
        <w:tc>
          <w:tcPr>
            <w:tcW w:w="3435" w:type="dxa"/>
            <w:shd w:val="clear" w:color="auto" w:fill="E6E6E6"/>
            <w:vAlign w:val="center"/>
          </w:tcPr>
          <w:p w14:paraId="527F1E26" w14:textId="7693BD11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udeležencu/ki</w:t>
            </w:r>
            <w:r w:rsidR="00B13B6B" w:rsidRPr="009C7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96" w:type="dxa"/>
            <w:gridSpan w:val="2"/>
            <w:shd w:val="clear" w:color="auto" w:fill="E6E6E6"/>
            <w:vAlign w:val="center"/>
          </w:tcPr>
          <w:p w14:paraId="71B469C6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3B6B" w:rsidRPr="009C7D86" w14:paraId="43CC8D8D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1CA229FB" w14:textId="0A62AEF7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  <w:r w:rsidR="0034207E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6" w:type="dxa"/>
            <w:gridSpan w:val="2"/>
            <w:vAlign w:val="center"/>
          </w:tcPr>
          <w:p w14:paraId="14315668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954" w:rsidRPr="009C7D86" w14:paraId="1B47C0ED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195F35CA" w14:textId="035460EC" w:rsidR="00D94954" w:rsidRPr="009C7D86" w:rsidRDefault="00A43B5F" w:rsidP="00E5182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Delovno mesto</w:t>
            </w:r>
          </w:p>
        </w:tc>
        <w:tc>
          <w:tcPr>
            <w:tcW w:w="6596" w:type="dxa"/>
            <w:gridSpan w:val="2"/>
            <w:vAlign w:val="center"/>
          </w:tcPr>
          <w:p w14:paraId="749F3882" w14:textId="77777777" w:rsidR="00D94954" w:rsidRPr="009C7D86" w:rsidRDefault="00D94954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38CAEAAB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2AC0F494" w14:textId="6EFD5897" w:rsidR="00B13B6B" w:rsidRPr="009C7D86" w:rsidRDefault="00A43B5F" w:rsidP="00D94954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Organizacija</w:t>
            </w:r>
          </w:p>
        </w:tc>
        <w:tc>
          <w:tcPr>
            <w:tcW w:w="6596" w:type="dxa"/>
            <w:gridSpan w:val="2"/>
            <w:vAlign w:val="center"/>
          </w:tcPr>
          <w:p w14:paraId="4773993F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954" w:rsidRPr="009C7D86" w14:paraId="70C0A7D6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5B99615C" w14:textId="45234B05" w:rsidR="00D94954" w:rsidRPr="009C7D86" w:rsidRDefault="00A43B5F" w:rsidP="00E5182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6596" w:type="dxa"/>
            <w:gridSpan w:val="2"/>
            <w:vAlign w:val="center"/>
          </w:tcPr>
          <w:p w14:paraId="2638EBF4" w14:textId="77777777" w:rsidR="00D94954" w:rsidRPr="009C7D86" w:rsidRDefault="00D94954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32E477D5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29F39F6D" w14:textId="570DE8F3" w:rsidR="00B13B6B" w:rsidRPr="009C7D86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D86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A43B5F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6596" w:type="dxa"/>
            <w:gridSpan w:val="2"/>
            <w:vAlign w:val="center"/>
          </w:tcPr>
          <w:p w14:paraId="0237D49F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435" w:rsidRPr="009C7D86" w14:paraId="2DEFEF93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01D5F655" w14:textId="0FA95AF4" w:rsidR="00474435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596" w:type="dxa"/>
            <w:gridSpan w:val="2"/>
            <w:vAlign w:val="center"/>
          </w:tcPr>
          <w:p w14:paraId="0857DE18" w14:textId="77777777" w:rsidR="00474435" w:rsidRPr="009C7D86" w:rsidRDefault="00474435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65839A9F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68C6B55B" w14:textId="52FB93FF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Spletni mesto</w:t>
            </w:r>
            <w:r w:rsidR="00474435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6" w:type="dxa"/>
            <w:gridSpan w:val="2"/>
            <w:vAlign w:val="center"/>
          </w:tcPr>
          <w:p w14:paraId="2A284248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3DF17075" w14:textId="77777777" w:rsidTr="00F90BBE">
        <w:trPr>
          <w:trHeight w:val="227"/>
        </w:trPr>
        <w:tc>
          <w:tcPr>
            <w:tcW w:w="3435" w:type="dxa"/>
            <w:shd w:val="clear" w:color="auto" w:fill="E6E6E6"/>
            <w:vAlign w:val="center"/>
          </w:tcPr>
          <w:p w14:paraId="04CFB722" w14:textId="444D87D8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plačniku/ci</w:t>
            </w:r>
            <w:r w:rsidR="00B13B6B" w:rsidRPr="009C7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96" w:type="dxa"/>
            <w:gridSpan w:val="2"/>
            <w:shd w:val="clear" w:color="auto" w:fill="E6E6E6"/>
            <w:vAlign w:val="center"/>
          </w:tcPr>
          <w:p w14:paraId="2FB14003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3B6B" w:rsidRPr="009C7D86" w14:paraId="2CE1DF46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72740946" w14:textId="3BFD110F" w:rsidR="00B13B6B" w:rsidRPr="009C7D86" w:rsidRDefault="00A43B5F" w:rsidP="00D94954">
            <w:pPr>
              <w:pStyle w:val="Naslov3"/>
              <w:spacing w:after="6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Ime osebe oz. organizacije – plačnika </w:t>
            </w:r>
          </w:p>
        </w:tc>
        <w:tc>
          <w:tcPr>
            <w:tcW w:w="6596" w:type="dxa"/>
            <w:gridSpan w:val="2"/>
            <w:vAlign w:val="center"/>
          </w:tcPr>
          <w:p w14:paraId="6894BB49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2B104113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703F4EA7" w14:textId="53F08367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6596" w:type="dxa"/>
            <w:gridSpan w:val="2"/>
            <w:vAlign w:val="center"/>
          </w:tcPr>
          <w:p w14:paraId="47B94EC9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5B950096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299D3764" w14:textId="62C00603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Pošta in kraj</w:t>
            </w:r>
            <w:r w:rsidR="00D94954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6" w:type="dxa"/>
            <w:gridSpan w:val="2"/>
            <w:vAlign w:val="center"/>
          </w:tcPr>
          <w:p w14:paraId="0F62C7BB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71DF5F75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7E446869" w14:textId="4EB6C7C1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Država</w:t>
            </w:r>
          </w:p>
        </w:tc>
        <w:tc>
          <w:tcPr>
            <w:tcW w:w="6596" w:type="dxa"/>
            <w:gridSpan w:val="2"/>
            <w:vAlign w:val="center"/>
          </w:tcPr>
          <w:p w14:paraId="21666FE5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28FEDEC5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215DFF58" w14:textId="04C4E0A9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 za DDV</w:t>
            </w:r>
            <w:r w:rsidR="00D94954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6" w:type="dxa"/>
            <w:gridSpan w:val="2"/>
            <w:vAlign w:val="center"/>
          </w:tcPr>
          <w:p w14:paraId="2E19A5EA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B6B" w:rsidRPr="009C7D86" w14:paraId="1F6446C0" w14:textId="77777777" w:rsidTr="00F90BBE">
        <w:trPr>
          <w:trHeight w:val="227"/>
        </w:trPr>
        <w:tc>
          <w:tcPr>
            <w:tcW w:w="3435" w:type="dxa"/>
            <w:vAlign w:val="center"/>
          </w:tcPr>
          <w:p w14:paraId="54B50076" w14:textId="53F19751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Zavezanec za DDV</w:t>
            </w:r>
            <w:r w:rsidR="00B13B6B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označite</w:t>
            </w:r>
            <w:r w:rsidR="00B13B6B" w:rsidRPr="009C7D86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D94954"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6" w:type="dxa"/>
            <w:gridSpan w:val="2"/>
            <w:vAlign w:val="center"/>
          </w:tcPr>
          <w:p w14:paraId="3EDF80FD" w14:textId="3AC43F05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C7D8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B5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C7D86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C7D86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="00A43B5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B13B6B" w:rsidRPr="009C7D86" w14:paraId="79938534" w14:textId="77777777" w:rsidTr="00F90BBE">
        <w:trPr>
          <w:trHeight w:val="227"/>
        </w:trPr>
        <w:tc>
          <w:tcPr>
            <w:tcW w:w="3435" w:type="dxa"/>
            <w:shd w:val="clear" w:color="auto" w:fill="E6E6E6"/>
            <w:vAlign w:val="center"/>
          </w:tcPr>
          <w:p w14:paraId="64FAE93F" w14:textId="3652806A" w:rsidR="00B13B6B" w:rsidRPr="009C7D86" w:rsidRDefault="00A43B5F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Drugo / opombe / sporočila</w:t>
            </w:r>
            <w:r w:rsidR="00D94954" w:rsidRPr="009C7D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96" w:type="dxa"/>
            <w:gridSpan w:val="2"/>
            <w:shd w:val="clear" w:color="auto" w:fill="E6E6E6"/>
            <w:vAlign w:val="center"/>
          </w:tcPr>
          <w:p w14:paraId="08D30A41" w14:textId="77777777" w:rsidR="00B13B6B" w:rsidRPr="009C7D86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3D1676" w14:textId="77777777" w:rsidR="00D94954" w:rsidRPr="009C7D86" w:rsidRDefault="00D94954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9489A" w:rsidRPr="009C7D86" w14:paraId="388AC0D2" w14:textId="77777777" w:rsidTr="0077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trHeight w:val="293"/>
        </w:trPr>
        <w:tc>
          <w:tcPr>
            <w:tcW w:w="9854" w:type="dxa"/>
            <w:gridSpan w:val="2"/>
            <w:vMerge w:val="restart"/>
          </w:tcPr>
          <w:p w14:paraId="7EE5D94A" w14:textId="77777777" w:rsidR="005A46D1" w:rsidRPr="009C7D86" w:rsidRDefault="005A46D1" w:rsidP="00D60187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  <w:p w14:paraId="2B6A2204" w14:textId="1A60C117" w:rsidR="00A9489A" w:rsidRPr="009C7D86" w:rsidRDefault="00A43B5F" w:rsidP="00D60187">
            <w:pPr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Prosimo, pošljite vašo prijavnico čimprej na e-naslov</w:t>
            </w:r>
            <w:r w:rsidR="00A9489A" w:rsidRPr="009C7D86">
              <w:rPr>
                <w:rFonts w:ascii="Calibri" w:hAnsi="Calibri" w:cs="Calibri"/>
                <w:b/>
                <w:bCs/>
                <w:color w:val="0070C0"/>
              </w:rPr>
              <w:t xml:space="preserve">: </w:t>
            </w:r>
            <w:hyperlink r:id="rId7" w:history="1">
              <w:r w:rsidR="00A9489A" w:rsidRPr="009C7D86">
                <w:rPr>
                  <w:rStyle w:val="Hiperpovezava"/>
                  <w:rFonts w:ascii="Calibri" w:hAnsi="Calibri" w:cs="Calibri"/>
                  <w:b/>
                  <w:bCs/>
                  <w:color w:val="0070C0"/>
                </w:rPr>
                <w:t>info@irdo.si</w:t>
              </w:r>
            </w:hyperlink>
            <w:r w:rsidR="00A9489A" w:rsidRPr="009C7D86">
              <w:rPr>
                <w:rFonts w:ascii="Calibri" w:hAnsi="Calibri" w:cs="Calibri"/>
                <w:b/>
                <w:bCs/>
                <w:color w:val="0070C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70C0"/>
              </w:rPr>
              <w:t>Hvala.</w:t>
            </w:r>
          </w:p>
          <w:p w14:paraId="21A7AC53" w14:textId="77777777" w:rsidR="00A9489A" w:rsidRPr="009C7D86" w:rsidRDefault="00A9489A" w:rsidP="00D60187">
            <w:pPr>
              <w:pStyle w:val="Odstavekseznama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A9489A" w:rsidRPr="009C7D86" w14:paraId="247DFCDA" w14:textId="77777777" w:rsidTr="0077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trHeight w:val="244"/>
        </w:trPr>
        <w:tc>
          <w:tcPr>
            <w:tcW w:w="9854" w:type="dxa"/>
            <w:gridSpan w:val="2"/>
            <w:vMerge/>
          </w:tcPr>
          <w:p w14:paraId="3E141BDF" w14:textId="77777777" w:rsidR="00A9489A" w:rsidRPr="009C7D86" w:rsidRDefault="00A9489A" w:rsidP="00D6018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059EB93" w14:textId="52CDEE55" w:rsidR="002032FF" w:rsidRPr="009C7D86" w:rsidRDefault="002032FF" w:rsidP="00DC1EA7">
      <w:pPr>
        <w:rPr>
          <w:rFonts w:asciiTheme="minorHAnsi" w:hAnsiTheme="minorHAnsi" w:cstheme="minorHAnsi"/>
          <w:sz w:val="22"/>
          <w:szCs w:val="22"/>
        </w:rPr>
      </w:pPr>
    </w:p>
    <w:p w14:paraId="413D15DC" w14:textId="77777777" w:rsidR="005A46D1" w:rsidRPr="009C7D86" w:rsidRDefault="005A46D1" w:rsidP="00DC1EA7">
      <w:pPr>
        <w:rPr>
          <w:rFonts w:asciiTheme="minorHAnsi" w:hAnsiTheme="minorHAnsi" w:cstheme="minorHAnsi"/>
          <w:sz w:val="22"/>
          <w:szCs w:val="22"/>
        </w:rPr>
      </w:pPr>
    </w:p>
    <w:p w14:paraId="64AF189A" w14:textId="13725DC4" w:rsidR="00DC1EA7" w:rsidRPr="009C7D86" w:rsidRDefault="00A43B5F" w:rsidP="00DC1E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DC1EA7" w:rsidRPr="009C7D86">
        <w:rPr>
          <w:rFonts w:asciiTheme="minorHAnsi" w:hAnsiTheme="minorHAnsi" w:cstheme="minorHAnsi"/>
          <w:sz w:val="22"/>
          <w:szCs w:val="22"/>
        </w:rPr>
        <w:t xml:space="preserve"> ________________, dat</w:t>
      </w:r>
      <w:r>
        <w:rPr>
          <w:rFonts w:asciiTheme="minorHAnsi" w:hAnsiTheme="minorHAnsi" w:cstheme="minorHAnsi"/>
          <w:sz w:val="22"/>
          <w:szCs w:val="22"/>
        </w:rPr>
        <w:t>um</w:t>
      </w:r>
      <w:r w:rsidR="00DC1EA7" w:rsidRPr="009C7D86">
        <w:rPr>
          <w:rFonts w:asciiTheme="minorHAnsi" w:hAnsiTheme="minorHAnsi" w:cstheme="minorHAnsi"/>
          <w:sz w:val="22"/>
          <w:szCs w:val="22"/>
        </w:rPr>
        <w:t xml:space="preserve"> __</w:t>
      </w:r>
      <w:r w:rsidR="00474435" w:rsidRPr="009C7D86">
        <w:rPr>
          <w:rFonts w:asciiTheme="minorHAnsi" w:hAnsiTheme="minorHAnsi" w:cstheme="minorHAnsi"/>
          <w:sz w:val="22"/>
          <w:szCs w:val="22"/>
        </w:rPr>
        <w:t>__</w:t>
      </w:r>
      <w:r w:rsidR="00423DE4" w:rsidRPr="009C7D86">
        <w:rPr>
          <w:rFonts w:asciiTheme="minorHAnsi" w:hAnsiTheme="minorHAnsi" w:cstheme="minorHAnsi"/>
          <w:sz w:val="22"/>
          <w:szCs w:val="22"/>
        </w:rPr>
        <w:t>__</w:t>
      </w:r>
      <w:r w:rsidR="00474435" w:rsidRPr="009C7D86">
        <w:rPr>
          <w:rFonts w:asciiTheme="minorHAnsi" w:hAnsiTheme="minorHAnsi" w:cstheme="minorHAnsi"/>
          <w:sz w:val="22"/>
          <w:szCs w:val="22"/>
        </w:rPr>
        <w:t>__</w:t>
      </w:r>
      <w:r w:rsidR="00DC1EA7" w:rsidRPr="009C7D86">
        <w:rPr>
          <w:rFonts w:asciiTheme="minorHAnsi" w:hAnsiTheme="minorHAnsi" w:cstheme="minorHAnsi"/>
          <w:sz w:val="22"/>
          <w:szCs w:val="22"/>
        </w:rPr>
        <w:t>___20_</w:t>
      </w:r>
      <w:r w:rsidR="00423DE4" w:rsidRPr="009C7D86">
        <w:rPr>
          <w:rFonts w:asciiTheme="minorHAnsi" w:hAnsiTheme="minorHAnsi" w:cstheme="minorHAnsi"/>
          <w:sz w:val="22"/>
          <w:szCs w:val="22"/>
        </w:rPr>
        <w:t>__</w:t>
      </w:r>
      <w:r w:rsidR="00DC1EA7" w:rsidRPr="009C7D86">
        <w:rPr>
          <w:rFonts w:asciiTheme="minorHAnsi" w:hAnsiTheme="minorHAnsi" w:cstheme="minorHAnsi"/>
          <w:sz w:val="22"/>
          <w:szCs w:val="22"/>
        </w:rPr>
        <w:t>_</w:t>
      </w:r>
      <w:r w:rsidR="00DC1EA7" w:rsidRPr="009C7D86">
        <w:rPr>
          <w:rFonts w:asciiTheme="minorHAnsi" w:hAnsiTheme="minorHAnsi" w:cstheme="minorHAnsi"/>
          <w:sz w:val="22"/>
          <w:szCs w:val="22"/>
        </w:rPr>
        <w:tab/>
      </w:r>
      <w:r w:rsidR="00DC1EA7" w:rsidRPr="009C7D86">
        <w:rPr>
          <w:rFonts w:asciiTheme="minorHAnsi" w:hAnsiTheme="minorHAnsi" w:cstheme="minorHAnsi"/>
          <w:sz w:val="22"/>
          <w:szCs w:val="22"/>
        </w:rPr>
        <w:tab/>
      </w:r>
      <w:r w:rsidR="00474435" w:rsidRPr="009C7D86">
        <w:rPr>
          <w:rFonts w:asciiTheme="minorHAnsi" w:hAnsiTheme="minorHAnsi" w:cstheme="minorHAnsi"/>
          <w:sz w:val="22"/>
          <w:szCs w:val="22"/>
        </w:rPr>
        <w:t>______</w:t>
      </w:r>
      <w:r w:rsidR="00423DE4" w:rsidRPr="009C7D86">
        <w:rPr>
          <w:rFonts w:asciiTheme="minorHAnsi" w:hAnsiTheme="minorHAnsi" w:cstheme="minorHAnsi"/>
          <w:sz w:val="22"/>
          <w:szCs w:val="22"/>
        </w:rPr>
        <w:t>_____________</w:t>
      </w:r>
      <w:r w:rsidR="00DC1EA7" w:rsidRPr="009C7D86">
        <w:rPr>
          <w:rFonts w:asciiTheme="minorHAnsi" w:hAnsiTheme="minorHAnsi" w:cstheme="minorHAnsi"/>
          <w:sz w:val="22"/>
          <w:szCs w:val="22"/>
        </w:rPr>
        <w:t>_________________</w:t>
      </w:r>
    </w:p>
    <w:p w14:paraId="2C4FC09C" w14:textId="61720BC0" w:rsidR="00365795" w:rsidRPr="009C7D86" w:rsidRDefault="00DC1EA7" w:rsidP="00FD7C30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9C7D8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A43B5F">
        <w:rPr>
          <w:rFonts w:asciiTheme="minorHAnsi" w:hAnsiTheme="minorHAnsi" w:cstheme="minorHAnsi"/>
          <w:i/>
          <w:iCs/>
          <w:sz w:val="22"/>
          <w:szCs w:val="22"/>
        </w:rPr>
        <w:t>Žig in podpis</w:t>
      </w:r>
      <w:r w:rsidRPr="009C7D8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F821DC" w:rsidRPr="009C7D86">
        <w:rPr>
          <w:rFonts w:asciiTheme="minorHAnsi" w:hAnsiTheme="minorHAnsi" w:cstheme="minorHAnsi"/>
          <w:noProof/>
        </w:rPr>
        <w:t xml:space="preserve">     </w:t>
      </w:r>
    </w:p>
    <w:sectPr w:rsidR="00365795" w:rsidRPr="009C7D86" w:rsidSect="0017118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567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115D" w14:textId="77777777" w:rsidR="00CA1DD7" w:rsidRDefault="00CA1DD7">
      <w:r>
        <w:separator/>
      </w:r>
    </w:p>
  </w:endnote>
  <w:endnote w:type="continuationSeparator" w:id="0">
    <w:p w14:paraId="37778503" w14:textId="77777777" w:rsidR="00CA1DD7" w:rsidRDefault="00CA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8A3" w14:textId="77777777" w:rsidR="00B13B6B" w:rsidRDefault="00C131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13B6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850B3C" w14:textId="77777777" w:rsidR="00B13B6B" w:rsidRDefault="00B13B6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1D22" w14:textId="77777777" w:rsidR="00B13B6B" w:rsidRPr="001B19AC" w:rsidRDefault="00B13B6B" w:rsidP="001B19AC">
    <w:pPr>
      <w:pStyle w:val="Glava"/>
      <w:tabs>
        <w:tab w:val="clear" w:pos="4536"/>
        <w:tab w:val="clear" w:pos="9072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8BF" w14:textId="77777777" w:rsidR="0045607B" w:rsidRDefault="0045607B" w:rsidP="0045607B">
    <w:pPr>
      <w:pStyle w:val="Glava"/>
      <w:tabs>
        <w:tab w:val="clear" w:pos="4536"/>
        <w:tab w:val="clear" w:pos="9072"/>
      </w:tabs>
      <w:ind w:right="360"/>
    </w:pPr>
  </w:p>
  <w:p w14:paraId="10C9DFB1" w14:textId="77777777" w:rsidR="0045607B" w:rsidRDefault="0045607B" w:rsidP="0045607B">
    <w:pPr>
      <w:pBdr>
        <w:top w:val="single" w:sz="12" w:space="0" w:color="auto"/>
      </w:pBdr>
      <w:rPr>
        <w:sz w:val="10"/>
      </w:rPr>
    </w:pPr>
  </w:p>
  <w:p w14:paraId="2B9736C9" w14:textId="77777777" w:rsidR="00DC1EA7" w:rsidRDefault="00DC1EA7" w:rsidP="00DC1EA7">
    <w:pPr>
      <w:pBdr>
        <w:top w:val="single" w:sz="12" w:space="0" w:color="auto"/>
      </w:pBdr>
      <w:rPr>
        <w:sz w:val="10"/>
      </w:rPr>
    </w:pPr>
  </w:p>
  <w:tbl>
    <w:tblPr>
      <w:tblW w:w="9924" w:type="dxa"/>
      <w:tblLook w:val="04A0" w:firstRow="1" w:lastRow="0" w:firstColumn="1" w:lastColumn="0" w:noHBand="0" w:noVBand="1"/>
    </w:tblPr>
    <w:tblGrid>
      <w:gridCol w:w="1596"/>
      <w:gridCol w:w="8328"/>
    </w:tblGrid>
    <w:tr w:rsidR="00DC1EA7" w14:paraId="7F4E74B7" w14:textId="77777777" w:rsidTr="00FA010A">
      <w:tc>
        <w:tcPr>
          <w:tcW w:w="1581" w:type="dxa"/>
          <w:shd w:val="clear" w:color="auto" w:fill="auto"/>
        </w:tcPr>
        <w:p w14:paraId="631D7A4F" w14:textId="77777777" w:rsidR="00DC1EA7" w:rsidRPr="00FA010A" w:rsidRDefault="00841D23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b/>
              <w:noProof/>
              <w:color w:val="000080"/>
              <w:sz w:val="20"/>
              <w:szCs w:val="20"/>
            </w:rPr>
            <w:drawing>
              <wp:inline distT="0" distB="0" distL="0" distR="0" wp14:anchorId="746AB7B8" wp14:editId="3D1713AB">
                <wp:extent cx="866775" cy="409575"/>
                <wp:effectExtent l="0" t="0" r="9525" b="9525"/>
                <wp:docPr id="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shd w:val="clear" w:color="auto" w:fill="auto"/>
        </w:tcPr>
        <w:p w14:paraId="7CEA18DD" w14:textId="77777777" w:rsidR="00DC1EA7" w:rsidRPr="00FA010A" w:rsidRDefault="00DC1EA7" w:rsidP="00FA010A">
          <w:pPr>
            <w:pStyle w:val="txt"/>
            <w:spacing w:before="0" w:beforeAutospacing="0" w:after="0" w:afterAutospacing="0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>The 9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vertAlign w:val="superscript"/>
              <w:lang w:val="en-US"/>
            </w:rPr>
            <w:t>th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 xml:space="preserve"> IRDO international conference SOCIAL RESPONSIBILITY AND CURRENT CHALLENGES 2014: </w:t>
          </w:r>
        </w:p>
        <w:p w14:paraId="3BC8D344" w14:textId="77777777" w:rsidR="00DC1EA7" w:rsidRPr="00FA010A" w:rsidRDefault="00DC1EA7" w:rsidP="00FA010A">
          <w:pPr>
            <w:jc w:val="right"/>
            <w:rPr>
              <w:rFonts w:ascii="Calibri" w:hAnsi="Calibri" w:cs="Calibri"/>
              <w:b/>
              <w:bCs/>
              <w:color w:val="008000"/>
              <w:sz w:val="20"/>
              <w:szCs w:val="20"/>
              <w:lang w:val="en-GB"/>
            </w:rPr>
          </w:pPr>
          <w:r w:rsidRPr="00FA010A">
            <w:rPr>
              <w:rFonts w:ascii="Calibri" w:hAnsi="Calibri" w:cs="Calibri"/>
              <w:b/>
              <w:bCs/>
              <w:color w:val="0070C0"/>
              <w:sz w:val="20"/>
              <w:szCs w:val="20"/>
              <w:lang w:val="en-GB"/>
            </w:rPr>
            <w:t xml:space="preserve">HEALTH – PERSONAL AND/OR SOCIAL RESPONSIBILITY? 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>6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-7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March 2014, Maribor, Slovenia</w:t>
          </w:r>
        </w:p>
        <w:p w14:paraId="225DB0A5" w14:textId="77777777" w:rsidR="00DC1EA7" w:rsidRPr="00FA010A" w:rsidRDefault="00DC1EA7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</w:p>
      </w:tc>
    </w:tr>
  </w:tbl>
  <w:p w14:paraId="7FE09B52" w14:textId="77777777" w:rsidR="00B13B6B" w:rsidRPr="0045607B" w:rsidRDefault="00B13B6B" w:rsidP="00073C12">
    <w:pPr>
      <w:pStyle w:val="txt"/>
      <w:spacing w:before="0" w:beforeAutospacing="0" w:after="0" w:afterAutospacing="0"/>
      <w:ind w:left="1410" w:hanging="141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9ADF" w14:textId="77777777" w:rsidR="00CA1DD7" w:rsidRDefault="00CA1DD7">
      <w:r>
        <w:separator/>
      </w:r>
    </w:p>
  </w:footnote>
  <w:footnote w:type="continuationSeparator" w:id="0">
    <w:p w14:paraId="653DF3C2" w14:textId="77777777" w:rsidR="00CA1DD7" w:rsidRDefault="00CA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81" w:type="dxa"/>
      <w:tblInd w:w="108" w:type="dxa"/>
      <w:shd w:val="clear" w:color="auto" w:fill="EAF1DD" w:themeFill="accent3" w:themeFillTint="33"/>
      <w:tblLayout w:type="fixed"/>
      <w:tblLook w:val="04A0" w:firstRow="1" w:lastRow="0" w:firstColumn="1" w:lastColumn="0" w:noHBand="0" w:noVBand="1"/>
    </w:tblPr>
    <w:tblGrid>
      <w:gridCol w:w="2268"/>
      <w:gridCol w:w="3436"/>
      <w:gridCol w:w="4077"/>
    </w:tblGrid>
    <w:tr w:rsidR="006449C8" w:rsidRPr="009C7D86" w14:paraId="0EF02AA2" w14:textId="77777777" w:rsidTr="006449C8"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9AB19D" w14:textId="18549691" w:rsidR="006449C8" w:rsidRPr="009C7D86" w:rsidRDefault="009C7D86" w:rsidP="006449C8">
          <w:pPr>
            <w:jc w:val="center"/>
            <w:rPr>
              <w:rFonts w:cstheme="minorHAnsi"/>
              <w:b/>
              <w:bCs/>
              <w:noProof/>
              <w:color w:val="3F36FC"/>
              <w:sz w:val="20"/>
              <w:szCs w:val="20"/>
              <w:lang w:val="en-US"/>
            </w:rPr>
          </w:pPr>
          <w:r w:rsidRPr="009C7D86">
            <w:rPr>
              <w:noProof/>
              <w:sz w:val="20"/>
              <w:szCs w:val="20"/>
            </w:rPr>
            <w:drawing>
              <wp:inline distT="0" distB="0" distL="0" distR="0" wp14:anchorId="198E7CA5" wp14:editId="2B8B414B">
                <wp:extent cx="1303020" cy="1897380"/>
                <wp:effectExtent l="0" t="0" r="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AABCCF" w14:textId="343CE8AA" w:rsidR="009C7D86" w:rsidRPr="009C7D86" w:rsidRDefault="009C7D86" w:rsidP="009C7D86">
          <w:pPr>
            <w:jc w:val="center"/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</w:pPr>
          <w:r w:rsidRPr="009C7D86"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  <w:t>Z</w:t>
          </w:r>
          <w:r w:rsidRPr="009C7D86"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  <w:t>druženi konferenci IRDO:</w:t>
          </w:r>
          <w:r w:rsidRPr="009C7D86"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  <w:t xml:space="preserve"> </w:t>
          </w:r>
          <w:r w:rsidRPr="009C7D86"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  <w:t>DRUŽBENO ODGOVORNA DRUŽBA 2021</w:t>
          </w:r>
        </w:p>
        <w:p w14:paraId="13C11282" w14:textId="6698DE9E" w:rsidR="009C7D86" w:rsidRPr="009C7D86" w:rsidRDefault="009C7D86" w:rsidP="009C7D86">
          <w:pPr>
            <w:jc w:val="center"/>
            <w:rPr>
              <w:rFonts w:cstheme="minorHAnsi"/>
              <w:b/>
              <w:bCs/>
              <w:noProof/>
              <w:sz w:val="20"/>
              <w:szCs w:val="20"/>
              <w:lang w:val="en-US"/>
            </w:rPr>
          </w:pPr>
          <w:r w:rsidRPr="009C7D86">
            <w:rPr>
              <w:rFonts w:cstheme="minorHAnsi"/>
              <w:b/>
              <w:bCs/>
              <w:noProof/>
              <w:sz w:val="20"/>
              <w:szCs w:val="20"/>
              <w:lang w:val="en-US"/>
            </w:rPr>
            <w:t>10. 11. junija 2021</w:t>
          </w:r>
          <w:r>
            <w:rPr>
              <w:rFonts w:cstheme="minorHAnsi"/>
              <w:b/>
              <w:bCs/>
              <w:noProof/>
              <w:sz w:val="20"/>
              <w:szCs w:val="20"/>
              <w:lang w:val="en-US"/>
            </w:rPr>
            <w:t xml:space="preserve">, </w:t>
          </w:r>
          <w:r w:rsidRPr="009C7D86">
            <w:rPr>
              <w:rFonts w:cstheme="minorHAnsi"/>
              <w:b/>
              <w:bCs/>
              <w:noProof/>
              <w:sz w:val="20"/>
              <w:szCs w:val="20"/>
              <w:lang w:val="en-US"/>
            </w:rPr>
            <w:t>Maribor, Slovenija, Evropska unija</w:t>
          </w:r>
        </w:p>
        <w:p w14:paraId="465D937E" w14:textId="70EFB1A8" w:rsidR="006449C8" w:rsidRPr="009C7D86" w:rsidRDefault="009C7D86" w:rsidP="009C7D86">
          <w:pPr>
            <w:jc w:val="center"/>
            <w:rPr>
              <w:rFonts w:cstheme="minorHAnsi"/>
              <w:b/>
              <w:bCs/>
              <w:noProof/>
              <w:color w:val="FF0000"/>
              <w:sz w:val="20"/>
              <w:szCs w:val="20"/>
              <w:lang w:val="en-US"/>
            </w:rPr>
          </w:pPr>
          <w:r w:rsidRPr="009C7D86">
            <w:rPr>
              <w:rFonts w:cstheme="minorHAnsi"/>
              <w:b/>
              <w:bCs/>
              <w:noProof/>
              <w:color w:val="FF0000"/>
              <w:sz w:val="20"/>
              <w:szCs w:val="20"/>
              <w:lang w:val="en-US"/>
            </w:rPr>
            <w:t>VIRTUALNA IZVEDBA</w:t>
          </w:r>
        </w:p>
      </w:tc>
    </w:tr>
    <w:tr w:rsidR="006449C8" w:rsidRPr="009C7D86" w14:paraId="02C92051" w14:textId="77777777" w:rsidTr="009C7D86">
      <w:tc>
        <w:tcPr>
          <w:tcW w:w="226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6D1251" w14:textId="77777777" w:rsidR="006449C8" w:rsidRPr="009C7D86" w:rsidRDefault="006449C8" w:rsidP="006449C8">
          <w:pPr>
            <w:jc w:val="center"/>
            <w:rPr>
              <w:rFonts w:cstheme="minorHAnsi"/>
              <w:b/>
              <w:bCs/>
              <w:noProof/>
              <w:color w:val="3F36FC"/>
              <w:sz w:val="20"/>
              <w:szCs w:val="20"/>
              <w:lang w:val="en-GB" w:eastAsia="en-GB"/>
            </w:rPr>
          </w:pPr>
        </w:p>
      </w:tc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3A1BAB19" w14:textId="77777777" w:rsidR="006449C8" w:rsidRPr="009C7D86" w:rsidRDefault="006449C8" w:rsidP="006449C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14:paraId="375C0FDE" w14:textId="77777777" w:rsidR="009C7D86" w:rsidRPr="009C7D86" w:rsidRDefault="009C7D86" w:rsidP="009C7D86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9C7D86">
            <w:rPr>
              <w:rFonts w:cstheme="minorHAnsi"/>
              <w:b/>
              <w:bCs/>
              <w:sz w:val="20"/>
              <w:szCs w:val="20"/>
            </w:rPr>
            <w:t xml:space="preserve">16. IRDO mednarodna znanstvena konferenca </w:t>
          </w:r>
          <w:r w:rsidRPr="009C7D86">
            <w:rPr>
              <w:rFonts w:cstheme="minorHAnsi"/>
              <w:b/>
              <w:bCs/>
              <w:color w:val="00B050"/>
              <w:sz w:val="20"/>
              <w:szCs w:val="20"/>
            </w:rPr>
            <w:t xml:space="preserve">DRUŽBENA ODGOVORNOST IN IZZIVI ČASA 2021: </w:t>
          </w:r>
          <w:r w:rsidRPr="009C7D86">
            <w:rPr>
              <w:rFonts w:cstheme="minorHAnsi"/>
              <w:b/>
              <w:bCs/>
              <w:color w:val="0070C0"/>
              <w:sz w:val="20"/>
              <w:szCs w:val="20"/>
            </w:rPr>
            <w:t>Izzivi in priložnosti digitalizacije za trajnostno prihodnost</w:t>
          </w:r>
        </w:p>
        <w:p w14:paraId="61D98B1E" w14:textId="77777777" w:rsidR="009C7D86" w:rsidRPr="009C7D86" w:rsidRDefault="009C7D86" w:rsidP="009C7D86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9C7D86">
            <w:rPr>
              <w:rFonts w:cstheme="minorHAnsi"/>
              <w:b/>
              <w:bCs/>
              <w:sz w:val="20"/>
              <w:szCs w:val="20"/>
            </w:rPr>
            <w:t>10. junij 2021</w:t>
          </w:r>
        </w:p>
        <w:p w14:paraId="1D64894A" w14:textId="71BAE512" w:rsidR="006449C8" w:rsidRPr="009C7D86" w:rsidRDefault="009C7D86" w:rsidP="009C7D86">
          <w:pPr>
            <w:jc w:val="center"/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</w:pPr>
          <w:r w:rsidRPr="009C7D86">
            <w:rPr>
              <w:rFonts w:cstheme="minorHAnsi"/>
              <w:color w:val="FF0000"/>
              <w:sz w:val="20"/>
              <w:szCs w:val="20"/>
            </w:rPr>
            <w:t>VIRTUALNO</w:t>
          </w:r>
          <w:r w:rsidRPr="009C7D86">
            <w:rPr>
              <w:rFonts w:cstheme="minorHAnsi"/>
              <w:sz w:val="20"/>
              <w:szCs w:val="20"/>
            </w:rPr>
            <w:t xml:space="preserve"> (v angleščini)</w:t>
          </w:r>
        </w:p>
      </w:tc>
      <w:tc>
        <w:tcPr>
          <w:tcW w:w="40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865882" w14:textId="77777777" w:rsidR="006449C8" w:rsidRPr="009C7D86" w:rsidRDefault="006449C8" w:rsidP="006449C8">
          <w:pPr>
            <w:rPr>
              <w:rFonts w:cstheme="minorHAnsi"/>
              <w:b/>
              <w:sz w:val="20"/>
              <w:szCs w:val="20"/>
              <w:lang w:val="en-US"/>
            </w:rPr>
          </w:pPr>
        </w:p>
        <w:p w14:paraId="0375ADD3" w14:textId="5E7A7698" w:rsidR="009C7D86" w:rsidRPr="009C7D86" w:rsidRDefault="009C7D86" w:rsidP="009C7D86">
          <w:pPr>
            <w:jc w:val="center"/>
            <w:rPr>
              <w:rFonts w:cstheme="minorHAnsi"/>
              <w:b/>
              <w:color w:val="00B050"/>
              <w:sz w:val="20"/>
              <w:szCs w:val="20"/>
            </w:rPr>
          </w:pPr>
          <w:r w:rsidRPr="009C7D86">
            <w:rPr>
              <w:rFonts w:cstheme="minorHAnsi"/>
              <w:b/>
              <w:sz w:val="20"/>
              <w:szCs w:val="20"/>
            </w:rPr>
            <w:t>1.</w:t>
          </w:r>
          <w:r w:rsidRPr="009C7D86">
            <w:rPr>
              <w:rFonts w:cstheme="minorHAnsi"/>
              <w:b/>
              <w:sz w:val="20"/>
              <w:szCs w:val="20"/>
            </w:rPr>
            <w:t>Nacionalna strokovno - poslovna konferenca IRDO in Državljanska pobuda za celostno zeleno Slovenijo:</w:t>
          </w:r>
          <w:r w:rsidRPr="009C7D86">
            <w:rPr>
              <w:rFonts w:cstheme="minorHAnsi"/>
              <w:b/>
              <w:sz w:val="20"/>
              <w:szCs w:val="20"/>
            </w:rPr>
            <w:t xml:space="preserve"> </w:t>
          </w:r>
          <w:r w:rsidRPr="009C7D86">
            <w:rPr>
              <w:rFonts w:cstheme="minorHAnsi"/>
              <w:b/>
              <w:color w:val="00B050"/>
              <w:sz w:val="20"/>
              <w:szCs w:val="20"/>
            </w:rPr>
            <w:t>Izzivi in priložnosti za trajnostni razvoj Slovenije v evropskem kontekstu</w:t>
          </w:r>
        </w:p>
        <w:p w14:paraId="549A2D13" w14:textId="77777777" w:rsidR="009C7D86" w:rsidRPr="00A43B5F" w:rsidRDefault="009C7D86" w:rsidP="009C7D86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A43B5F">
            <w:rPr>
              <w:rFonts w:cstheme="minorHAnsi"/>
              <w:b/>
              <w:sz w:val="20"/>
              <w:szCs w:val="20"/>
            </w:rPr>
            <w:t>11. junij 2021</w:t>
          </w:r>
        </w:p>
        <w:p w14:paraId="34F3A9E2" w14:textId="39C01F4C" w:rsidR="006449C8" w:rsidRPr="009C7D86" w:rsidRDefault="009C7D86" w:rsidP="009C7D86">
          <w:pPr>
            <w:jc w:val="center"/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</w:pPr>
          <w:r w:rsidRPr="00A43B5F">
            <w:rPr>
              <w:rFonts w:cstheme="minorHAnsi"/>
              <w:bCs/>
              <w:color w:val="FF0000"/>
              <w:sz w:val="20"/>
              <w:szCs w:val="20"/>
            </w:rPr>
            <w:t xml:space="preserve">VIRTUALNO </w:t>
          </w:r>
          <w:r w:rsidRPr="00A43B5F">
            <w:rPr>
              <w:rFonts w:cstheme="minorHAnsi"/>
              <w:bCs/>
              <w:sz w:val="20"/>
              <w:szCs w:val="20"/>
            </w:rPr>
            <w:t>(v slovenskem in angleškem jeziku)</w:t>
          </w:r>
        </w:p>
      </w:tc>
    </w:tr>
  </w:tbl>
  <w:p w14:paraId="40E0C6FD" w14:textId="77777777" w:rsidR="00A44E47" w:rsidRDefault="00A44E47" w:rsidP="007776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52"/>
    <w:multiLevelType w:val="hybridMultilevel"/>
    <w:tmpl w:val="ED42B560"/>
    <w:lvl w:ilvl="0" w:tplc="B936EF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4627A"/>
    <w:multiLevelType w:val="hybridMultilevel"/>
    <w:tmpl w:val="594AFFDA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E"/>
    <w:rsid w:val="0002261F"/>
    <w:rsid w:val="00073C12"/>
    <w:rsid w:val="00081795"/>
    <w:rsid w:val="00094899"/>
    <w:rsid w:val="000B6503"/>
    <w:rsid w:val="000D0293"/>
    <w:rsid w:val="000D1C79"/>
    <w:rsid w:val="000F0352"/>
    <w:rsid w:val="000F335F"/>
    <w:rsid w:val="00102336"/>
    <w:rsid w:val="001100DE"/>
    <w:rsid w:val="00110DA4"/>
    <w:rsid w:val="00171186"/>
    <w:rsid w:val="00190565"/>
    <w:rsid w:val="001B19AC"/>
    <w:rsid w:val="001D5A6E"/>
    <w:rsid w:val="00200206"/>
    <w:rsid w:val="00201EE1"/>
    <w:rsid w:val="002032FF"/>
    <w:rsid w:val="00243133"/>
    <w:rsid w:val="00265034"/>
    <w:rsid w:val="002808E7"/>
    <w:rsid w:val="00280B17"/>
    <w:rsid w:val="00296076"/>
    <w:rsid w:val="00297E64"/>
    <w:rsid w:val="002B792B"/>
    <w:rsid w:val="002D40CC"/>
    <w:rsid w:val="00312C0F"/>
    <w:rsid w:val="00321693"/>
    <w:rsid w:val="003325F0"/>
    <w:rsid w:val="00334739"/>
    <w:rsid w:val="0034207E"/>
    <w:rsid w:val="00365795"/>
    <w:rsid w:val="00370039"/>
    <w:rsid w:val="003729B3"/>
    <w:rsid w:val="00372D5C"/>
    <w:rsid w:val="003774AB"/>
    <w:rsid w:val="0039541F"/>
    <w:rsid w:val="003A20BE"/>
    <w:rsid w:val="003A38A2"/>
    <w:rsid w:val="003E36C4"/>
    <w:rsid w:val="003F5900"/>
    <w:rsid w:val="00404534"/>
    <w:rsid w:val="00423DE4"/>
    <w:rsid w:val="00430903"/>
    <w:rsid w:val="00437C16"/>
    <w:rsid w:val="0045607B"/>
    <w:rsid w:val="004576E0"/>
    <w:rsid w:val="00465BEB"/>
    <w:rsid w:val="00474435"/>
    <w:rsid w:val="004859A3"/>
    <w:rsid w:val="00496EE9"/>
    <w:rsid w:val="004A070F"/>
    <w:rsid w:val="00500154"/>
    <w:rsid w:val="00525960"/>
    <w:rsid w:val="005624C9"/>
    <w:rsid w:val="0056411D"/>
    <w:rsid w:val="00593DB7"/>
    <w:rsid w:val="005A46D1"/>
    <w:rsid w:val="005B0B65"/>
    <w:rsid w:val="005B32A8"/>
    <w:rsid w:val="005D2317"/>
    <w:rsid w:val="00602CAE"/>
    <w:rsid w:val="00622AF1"/>
    <w:rsid w:val="00640C5D"/>
    <w:rsid w:val="006449C8"/>
    <w:rsid w:val="00647BD9"/>
    <w:rsid w:val="00662CF7"/>
    <w:rsid w:val="00665FEB"/>
    <w:rsid w:val="006673F6"/>
    <w:rsid w:val="006725F9"/>
    <w:rsid w:val="00680C13"/>
    <w:rsid w:val="006925EE"/>
    <w:rsid w:val="006B5C82"/>
    <w:rsid w:val="006C4AE8"/>
    <w:rsid w:val="006E0A24"/>
    <w:rsid w:val="006E7B9C"/>
    <w:rsid w:val="006F398F"/>
    <w:rsid w:val="00711CCF"/>
    <w:rsid w:val="00751341"/>
    <w:rsid w:val="00760AEC"/>
    <w:rsid w:val="0077042E"/>
    <w:rsid w:val="0077266C"/>
    <w:rsid w:val="00777693"/>
    <w:rsid w:val="00794E5D"/>
    <w:rsid w:val="007B185C"/>
    <w:rsid w:val="007D17D3"/>
    <w:rsid w:val="007D667B"/>
    <w:rsid w:val="007F3BF4"/>
    <w:rsid w:val="007F6B40"/>
    <w:rsid w:val="008041DE"/>
    <w:rsid w:val="00821F9C"/>
    <w:rsid w:val="008248C3"/>
    <w:rsid w:val="00826D4D"/>
    <w:rsid w:val="00831BAF"/>
    <w:rsid w:val="008360F6"/>
    <w:rsid w:val="00837C91"/>
    <w:rsid w:val="00841D23"/>
    <w:rsid w:val="00841F18"/>
    <w:rsid w:val="00856F6C"/>
    <w:rsid w:val="00873C85"/>
    <w:rsid w:val="008C7A54"/>
    <w:rsid w:val="008F03FF"/>
    <w:rsid w:val="008F3A35"/>
    <w:rsid w:val="009166E7"/>
    <w:rsid w:val="00927DE4"/>
    <w:rsid w:val="00935169"/>
    <w:rsid w:val="009460D8"/>
    <w:rsid w:val="0098467D"/>
    <w:rsid w:val="00993188"/>
    <w:rsid w:val="00995563"/>
    <w:rsid w:val="00997EB7"/>
    <w:rsid w:val="009B317F"/>
    <w:rsid w:val="009C7D86"/>
    <w:rsid w:val="009F695C"/>
    <w:rsid w:val="00A142B2"/>
    <w:rsid w:val="00A43B5F"/>
    <w:rsid w:val="00A44E47"/>
    <w:rsid w:val="00A6430B"/>
    <w:rsid w:val="00A8397A"/>
    <w:rsid w:val="00A91165"/>
    <w:rsid w:val="00A928EA"/>
    <w:rsid w:val="00A9489A"/>
    <w:rsid w:val="00B064BB"/>
    <w:rsid w:val="00B13B6B"/>
    <w:rsid w:val="00B57B88"/>
    <w:rsid w:val="00B63306"/>
    <w:rsid w:val="00B80CC4"/>
    <w:rsid w:val="00BA5F6B"/>
    <w:rsid w:val="00BC065A"/>
    <w:rsid w:val="00C03688"/>
    <w:rsid w:val="00C122CD"/>
    <w:rsid w:val="00C1317F"/>
    <w:rsid w:val="00C25DE7"/>
    <w:rsid w:val="00C26D73"/>
    <w:rsid w:val="00C354C0"/>
    <w:rsid w:val="00C43DEB"/>
    <w:rsid w:val="00C76C6B"/>
    <w:rsid w:val="00CA1DD7"/>
    <w:rsid w:val="00CB0B53"/>
    <w:rsid w:val="00CB758D"/>
    <w:rsid w:val="00CC1D19"/>
    <w:rsid w:val="00CE05AD"/>
    <w:rsid w:val="00CE341B"/>
    <w:rsid w:val="00CF2DAA"/>
    <w:rsid w:val="00CF44D6"/>
    <w:rsid w:val="00D75E8D"/>
    <w:rsid w:val="00D94954"/>
    <w:rsid w:val="00DA3284"/>
    <w:rsid w:val="00DA4EB0"/>
    <w:rsid w:val="00DB3FEE"/>
    <w:rsid w:val="00DC1EA7"/>
    <w:rsid w:val="00DC3198"/>
    <w:rsid w:val="00DD1B05"/>
    <w:rsid w:val="00DE1F18"/>
    <w:rsid w:val="00DE1F44"/>
    <w:rsid w:val="00DF06F0"/>
    <w:rsid w:val="00DF3013"/>
    <w:rsid w:val="00E06208"/>
    <w:rsid w:val="00E074E8"/>
    <w:rsid w:val="00E42BE6"/>
    <w:rsid w:val="00E91E45"/>
    <w:rsid w:val="00EC6731"/>
    <w:rsid w:val="00EF5B2D"/>
    <w:rsid w:val="00F4270F"/>
    <w:rsid w:val="00F5407F"/>
    <w:rsid w:val="00F728F0"/>
    <w:rsid w:val="00F752AC"/>
    <w:rsid w:val="00F805CC"/>
    <w:rsid w:val="00F821DC"/>
    <w:rsid w:val="00F90BBE"/>
    <w:rsid w:val="00FA010A"/>
    <w:rsid w:val="00FC50EB"/>
    <w:rsid w:val="00FD7C3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E320A"/>
  <w15:docId w15:val="{C80EE302-DDB9-4A40-9A72-DB5C767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65A"/>
    <w:rPr>
      <w:sz w:val="24"/>
      <w:szCs w:val="24"/>
    </w:rPr>
  </w:style>
  <w:style w:type="paragraph" w:styleId="Naslov1">
    <w:name w:val="heading 1"/>
    <w:basedOn w:val="Navaden"/>
    <w:next w:val="Navaden"/>
    <w:qFormat/>
    <w:rsid w:val="00BC065A"/>
    <w:pPr>
      <w:keepNext/>
      <w:outlineLvl w:val="0"/>
    </w:pPr>
    <w:rPr>
      <w:b/>
      <w:bCs/>
      <w:color w:val="0E5382"/>
      <w:sz w:val="20"/>
      <w:szCs w:val="26"/>
    </w:rPr>
  </w:style>
  <w:style w:type="paragraph" w:styleId="Naslov2">
    <w:name w:val="heading 2"/>
    <w:basedOn w:val="Navaden"/>
    <w:next w:val="Navaden"/>
    <w:qFormat/>
    <w:rsid w:val="00BC065A"/>
    <w:pPr>
      <w:keepNext/>
      <w:outlineLvl w:val="1"/>
    </w:pPr>
    <w:rPr>
      <w:rFonts w:ascii="Arial Narrow" w:hAnsi="Arial Narrow"/>
      <w:b/>
      <w:bCs/>
      <w:color w:val="000080"/>
      <w:sz w:val="20"/>
    </w:rPr>
  </w:style>
  <w:style w:type="paragraph" w:styleId="Naslov3">
    <w:name w:val="heading 3"/>
    <w:basedOn w:val="Navaden"/>
    <w:next w:val="Navaden"/>
    <w:qFormat/>
    <w:rsid w:val="00BC065A"/>
    <w:pPr>
      <w:keepNext/>
      <w:jc w:val="center"/>
      <w:outlineLvl w:val="2"/>
    </w:pPr>
    <w:rPr>
      <w:rFonts w:ascii="Arial Narrow" w:hAnsi="Arial Narrow"/>
      <w:b/>
      <w:bCs/>
      <w:color w:val="0E5382"/>
      <w:sz w:val="32"/>
      <w:szCs w:val="26"/>
    </w:rPr>
  </w:style>
  <w:style w:type="paragraph" w:styleId="Naslov4">
    <w:name w:val="heading 4"/>
    <w:basedOn w:val="Navaden"/>
    <w:next w:val="Navaden"/>
    <w:qFormat/>
    <w:rsid w:val="00BC065A"/>
    <w:pPr>
      <w:keepNext/>
      <w:jc w:val="both"/>
      <w:outlineLvl w:val="3"/>
    </w:pPr>
    <w:rPr>
      <w:rFonts w:ascii="Arial Narrow" w:hAnsi="Arial Narrow"/>
      <w:b/>
      <w:bCs/>
      <w:color w:val="000080"/>
      <w:sz w:val="20"/>
    </w:rPr>
  </w:style>
  <w:style w:type="paragraph" w:styleId="Naslov5">
    <w:name w:val="heading 5"/>
    <w:basedOn w:val="Navaden"/>
    <w:next w:val="Navaden"/>
    <w:qFormat/>
    <w:rsid w:val="00BC065A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slov6">
    <w:name w:val="heading 6"/>
    <w:basedOn w:val="Navaden"/>
    <w:next w:val="Navaden"/>
    <w:qFormat/>
    <w:rsid w:val="00BC065A"/>
    <w:pPr>
      <w:keepNext/>
      <w:outlineLvl w:val="5"/>
    </w:pPr>
    <w:rPr>
      <w:rFonts w:ascii="Arial Narrow" w:hAnsi="Arial Narrow"/>
      <w:b/>
      <w:bCs/>
    </w:rPr>
  </w:style>
  <w:style w:type="paragraph" w:styleId="Naslov7">
    <w:name w:val="heading 7"/>
    <w:basedOn w:val="Navaden"/>
    <w:next w:val="Navaden"/>
    <w:qFormat/>
    <w:rsid w:val="00BC065A"/>
    <w:pPr>
      <w:keepNext/>
      <w:shd w:val="clear" w:color="auto" w:fill="E0E0E0"/>
      <w:outlineLvl w:val="6"/>
    </w:pPr>
    <w:rPr>
      <w:rFonts w:ascii="Arial Narrow" w:eastAsia="Arial Unicode MS" w:hAnsi="Arial Narrow"/>
      <w:b/>
      <w:bCs/>
    </w:rPr>
  </w:style>
  <w:style w:type="paragraph" w:styleId="Naslov8">
    <w:name w:val="heading 8"/>
    <w:basedOn w:val="Navaden"/>
    <w:next w:val="Navaden"/>
    <w:qFormat/>
    <w:rsid w:val="00BC065A"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paragraph" w:styleId="Naslov9">
    <w:name w:val="heading 9"/>
    <w:basedOn w:val="Navaden"/>
    <w:next w:val="Navaden"/>
    <w:qFormat/>
    <w:rsid w:val="00BC065A"/>
    <w:pPr>
      <w:keepNext/>
      <w:jc w:val="center"/>
      <w:outlineLvl w:val="8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xt">
    <w:name w:val="txt"/>
    <w:basedOn w:val="Navaden"/>
    <w:rsid w:val="00BC065A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character" w:customStyle="1" w:styleId="style11">
    <w:name w:val="style11"/>
    <w:rsid w:val="00BC065A"/>
    <w:rPr>
      <w:i/>
      <w:iCs/>
      <w:color w:val="666666"/>
    </w:rPr>
  </w:style>
  <w:style w:type="character" w:customStyle="1" w:styleId="buleti1">
    <w:name w:val="buleti1"/>
    <w:rsid w:val="00BC065A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style21">
    <w:name w:val="style21"/>
    <w:rsid w:val="00BC065A"/>
    <w:rPr>
      <w:color w:val="FFFFFF"/>
    </w:rPr>
  </w:style>
  <w:style w:type="paragraph" w:styleId="Telobesedila">
    <w:name w:val="Body Text"/>
    <w:basedOn w:val="Navaden"/>
    <w:semiHidden/>
    <w:rsid w:val="00BC065A"/>
    <w:rPr>
      <w:i/>
      <w:iCs/>
      <w:sz w:val="26"/>
      <w:szCs w:val="26"/>
    </w:rPr>
  </w:style>
  <w:style w:type="paragraph" w:styleId="Telobesedila2">
    <w:name w:val="Body Text 2"/>
    <w:basedOn w:val="Navaden"/>
    <w:link w:val="Telobesedila2Znak"/>
    <w:rsid w:val="00BC065A"/>
    <w:rPr>
      <w:color w:val="0E5382"/>
      <w:sz w:val="20"/>
      <w:szCs w:val="26"/>
    </w:rPr>
  </w:style>
  <w:style w:type="character" w:styleId="Hiperpovezava">
    <w:name w:val="Hyperlink"/>
    <w:rsid w:val="00BC065A"/>
    <w:rPr>
      <w:strike w:val="0"/>
      <w:dstrike w:val="0"/>
      <w:color w:val="333333"/>
      <w:u w:val="none"/>
      <w:effect w:val="none"/>
    </w:rPr>
  </w:style>
  <w:style w:type="character" w:styleId="Krepko">
    <w:name w:val="Strong"/>
    <w:uiPriority w:val="22"/>
    <w:qFormat/>
    <w:rsid w:val="00BC065A"/>
    <w:rPr>
      <w:b/>
      <w:bCs/>
    </w:rPr>
  </w:style>
  <w:style w:type="paragraph" w:styleId="Glava">
    <w:name w:val="header"/>
    <w:basedOn w:val="Navaden"/>
    <w:link w:val="GlavaZnak"/>
    <w:rsid w:val="00BC065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BC065A"/>
    <w:pPr>
      <w:spacing w:before="240"/>
    </w:pPr>
    <w:rPr>
      <w:rFonts w:ascii="Verdana" w:eastAsia="Arial Unicode MS" w:hAnsi="Verdana" w:cs="Arial Unicode MS"/>
      <w:sz w:val="17"/>
      <w:szCs w:val="17"/>
    </w:rPr>
  </w:style>
  <w:style w:type="paragraph" w:styleId="Telobesedila3">
    <w:name w:val="Body Text 3"/>
    <w:basedOn w:val="Navaden"/>
    <w:semiHidden/>
    <w:rsid w:val="00BC065A"/>
    <w:pPr>
      <w:jc w:val="both"/>
    </w:pPr>
    <w:rPr>
      <w:rFonts w:ascii="Arial Narrow" w:hAnsi="Arial Narrow"/>
    </w:rPr>
  </w:style>
  <w:style w:type="paragraph" w:styleId="Noga">
    <w:name w:val="footer"/>
    <w:basedOn w:val="Navaden"/>
    <w:link w:val="NogaZnak"/>
    <w:rsid w:val="00BC065A"/>
    <w:pPr>
      <w:tabs>
        <w:tab w:val="center" w:pos="4536"/>
        <w:tab w:val="right" w:pos="9072"/>
      </w:tabs>
    </w:pPr>
  </w:style>
  <w:style w:type="paragraph" w:customStyle="1" w:styleId="Application3">
    <w:name w:val="Application3"/>
    <w:basedOn w:val="Navaden"/>
    <w:autoRedefine/>
    <w:rsid w:val="00BC065A"/>
    <w:pPr>
      <w:jc w:val="center"/>
    </w:pPr>
    <w:rPr>
      <w:rFonts w:ascii="Arial Narrow" w:hAnsi="Arial Narrow"/>
      <w:b/>
      <w:bCs/>
      <w:color w:val="000080"/>
      <w:sz w:val="32"/>
    </w:rPr>
  </w:style>
  <w:style w:type="paragraph" w:styleId="Telobesedila-zamik">
    <w:name w:val="Body Text Indent"/>
    <w:basedOn w:val="Navaden"/>
    <w:semiHidden/>
    <w:rsid w:val="00BC065A"/>
    <w:pPr>
      <w:ind w:left="360"/>
    </w:pPr>
    <w:rPr>
      <w:rFonts w:ascii="Arial" w:hAnsi="Arial" w:cs="Arial"/>
    </w:rPr>
  </w:style>
  <w:style w:type="paragraph" w:styleId="Telobesedila-zamik2">
    <w:name w:val="Body Text Indent 2"/>
    <w:basedOn w:val="Navaden"/>
    <w:semiHidden/>
    <w:rsid w:val="00BC065A"/>
    <w:pPr>
      <w:ind w:left="720"/>
    </w:pPr>
    <w:rPr>
      <w:rFonts w:ascii="Arial Narrow" w:hAnsi="Arial Narrow" w:cs="Arial"/>
      <w:szCs w:val="17"/>
    </w:rPr>
  </w:style>
  <w:style w:type="paragraph" w:styleId="Telobesedila-zamik3">
    <w:name w:val="Body Text Indent 3"/>
    <w:basedOn w:val="Navaden"/>
    <w:semiHidden/>
    <w:rsid w:val="00BC065A"/>
    <w:pPr>
      <w:tabs>
        <w:tab w:val="left" w:pos="2230"/>
      </w:tabs>
      <w:ind w:left="708"/>
    </w:pPr>
    <w:rPr>
      <w:rFonts w:ascii="Arial Narrow" w:eastAsia="Arial Unicode MS" w:hAnsi="Arial Narrow" w:cs="Arial"/>
      <w:i/>
      <w:iCs/>
      <w:color w:val="000000"/>
      <w:sz w:val="20"/>
      <w:szCs w:val="17"/>
    </w:rPr>
  </w:style>
  <w:style w:type="paragraph" w:styleId="Kazalovsebine1">
    <w:name w:val="toc 1"/>
    <w:basedOn w:val="Navaden"/>
    <w:next w:val="Navaden"/>
    <w:autoRedefine/>
    <w:semiHidden/>
    <w:rsid w:val="00BC065A"/>
    <w:rPr>
      <w:rFonts w:ascii="Arial Narrow" w:hAnsi="Arial Narrow"/>
    </w:rPr>
  </w:style>
  <w:style w:type="paragraph" w:styleId="Kazalovsebine2">
    <w:name w:val="toc 2"/>
    <w:basedOn w:val="Navaden"/>
    <w:next w:val="Navaden"/>
    <w:autoRedefine/>
    <w:semiHidden/>
    <w:rsid w:val="00BC065A"/>
    <w:pPr>
      <w:ind w:left="240"/>
    </w:pPr>
  </w:style>
  <w:style w:type="paragraph" w:styleId="Kazalovsebine3">
    <w:name w:val="toc 3"/>
    <w:basedOn w:val="Navaden"/>
    <w:next w:val="Navaden"/>
    <w:autoRedefine/>
    <w:semiHidden/>
    <w:rsid w:val="00BC065A"/>
    <w:pPr>
      <w:ind w:left="480"/>
    </w:pPr>
  </w:style>
  <w:style w:type="paragraph" w:styleId="Kazalovsebine4">
    <w:name w:val="toc 4"/>
    <w:basedOn w:val="Navaden"/>
    <w:next w:val="Navaden"/>
    <w:autoRedefine/>
    <w:semiHidden/>
    <w:rsid w:val="00BC065A"/>
    <w:pPr>
      <w:ind w:left="720"/>
    </w:pPr>
  </w:style>
  <w:style w:type="paragraph" w:styleId="Kazalovsebine5">
    <w:name w:val="toc 5"/>
    <w:basedOn w:val="Navaden"/>
    <w:next w:val="Navaden"/>
    <w:autoRedefine/>
    <w:semiHidden/>
    <w:rsid w:val="00BC065A"/>
    <w:pPr>
      <w:ind w:left="960"/>
    </w:pPr>
  </w:style>
  <w:style w:type="paragraph" w:styleId="Kazalovsebine6">
    <w:name w:val="toc 6"/>
    <w:basedOn w:val="Navaden"/>
    <w:next w:val="Navaden"/>
    <w:autoRedefine/>
    <w:semiHidden/>
    <w:rsid w:val="00BC065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BC065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BC065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BC065A"/>
    <w:pPr>
      <w:ind w:left="1920"/>
    </w:pPr>
  </w:style>
  <w:style w:type="character" w:customStyle="1" w:styleId="maintext1">
    <w:name w:val="main_text1"/>
    <w:rsid w:val="00BC065A"/>
    <w:rPr>
      <w:color w:val="333333"/>
      <w:sz w:val="22"/>
      <w:szCs w:val="22"/>
    </w:rPr>
  </w:style>
  <w:style w:type="character" w:styleId="SledenaHiperpovezava">
    <w:name w:val="FollowedHyperlink"/>
    <w:semiHidden/>
    <w:rsid w:val="00BC065A"/>
    <w:rPr>
      <w:color w:val="800080"/>
      <w:u w:val="single"/>
    </w:rPr>
  </w:style>
  <w:style w:type="character" w:styleId="tevilkastrani">
    <w:name w:val="page number"/>
    <w:basedOn w:val="Privzetapisavaodstavka"/>
    <w:semiHidden/>
    <w:rsid w:val="00BC065A"/>
  </w:style>
  <w:style w:type="character" w:styleId="Poudarek">
    <w:name w:val="Emphasis"/>
    <w:qFormat/>
    <w:rsid w:val="00BC065A"/>
    <w:rPr>
      <w:b/>
      <w:bCs/>
      <w:i w:val="0"/>
      <w:iCs w:val="0"/>
    </w:rPr>
  </w:style>
  <w:style w:type="paragraph" w:customStyle="1" w:styleId="bodytext">
    <w:name w:val="bodytext"/>
    <w:basedOn w:val="Navaden"/>
    <w:rsid w:val="00BC06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sid w:val="00BC065A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C76C6B"/>
    <w:rPr>
      <w:color w:val="0E5382"/>
      <w:szCs w:val="26"/>
    </w:rPr>
  </w:style>
  <w:style w:type="character" w:customStyle="1" w:styleId="NogaZnak">
    <w:name w:val="Noga Znak"/>
    <w:link w:val="Noga"/>
    <w:rsid w:val="0045607B"/>
    <w:rPr>
      <w:sz w:val="24"/>
      <w:szCs w:val="24"/>
    </w:rPr>
  </w:style>
  <w:style w:type="table" w:customStyle="1" w:styleId="Tabela-mrea1">
    <w:name w:val="Tabela - mreža1"/>
    <w:basedOn w:val="Navadnatabela"/>
    <w:uiPriority w:val="59"/>
    <w:rsid w:val="0019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165"/>
    <w:pPr>
      <w:ind w:left="720"/>
      <w:contextualSpacing/>
    </w:pPr>
    <w:rPr>
      <w:color w:val="000000"/>
      <w:kern w:val="28"/>
      <w:sz w:val="20"/>
      <w:szCs w:val="20"/>
    </w:rPr>
  </w:style>
  <w:style w:type="character" w:customStyle="1" w:styleId="shorttext">
    <w:name w:val="short_text"/>
    <w:basedOn w:val="Privzetapisavaodstavka"/>
    <w:rsid w:val="00C43DEB"/>
  </w:style>
  <w:style w:type="character" w:customStyle="1" w:styleId="hps">
    <w:name w:val="hps"/>
    <w:basedOn w:val="Privzetapisavaodstavka"/>
    <w:rsid w:val="00C43DEB"/>
  </w:style>
  <w:style w:type="character" w:customStyle="1" w:styleId="GlavaZnak">
    <w:name w:val="Glava Znak"/>
    <w:basedOn w:val="Privzetapisavaodstavka"/>
    <w:link w:val="Glava"/>
    <w:rsid w:val="00593DB7"/>
    <w:rPr>
      <w:sz w:val="24"/>
      <w:szCs w:val="24"/>
    </w:rPr>
  </w:style>
  <w:style w:type="table" w:styleId="Tabelamrea">
    <w:name w:val="Table Grid"/>
    <w:basedOn w:val="Navadnatabela"/>
    <w:uiPriority w:val="59"/>
    <w:rsid w:val="00C25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rd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1039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mailto:info@irdo.si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Hrast</cp:lastModifiedBy>
  <cp:revision>4</cp:revision>
  <cp:lastPrinted>2008-10-29T15:45:00Z</cp:lastPrinted>
  <dcterms:created xsi:type="dcterms:W3CDTF">2021-05-26T19:34:00Z</dcterms:created>
  <dcterms:modified xsi:type="dcterms:W3CDTF">2021-05-26T19:45:00Z</dcterms:modified>
</cp:coreProperties>
</file>